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19" w:rsidRDefault="00D3030B" w:rsidP="00636419">
      <w:pPr>
        <w:pStyle w:val="a6"/>
        <w:rPr>
          <w:lang w:val="en-US"/>
        </w:rPr>
      </w:pPr>
      <w:bookmarkStart w:id="0" w:name="_GoBack"/>
      <w:bookmarkEnd w:id="0"/>
      <w:r w:rsidRPr="007E263E">
        <w:t>Αγαπημένο μου ημερολόγιο,</w:t>
      </w:r>
    </w:p>
    <w:p w:rsidR="00636419" w:rsidRPr="00636419" w:rsidRDefault="00636419" w:rsidP="00636419">
      <w:pPr>
        <w:pStyle w:val="a6"/>
        <w:rPr>
          <w:rStyle w:val="a3"/>
          <w:i w:val="0"/>
          <w:iCs w:val="0"/>
          <w:color w:val="auto"/>
          <w:lang w:val="en-US"/>
        </w:rPr>
      </w:pPr>
    </w:p>
    <w:p w:rsidR="00636419" w:rsidRDefault="00D3030B" w:rsidP="00636419">
      <w:pPr>
        <w:pStyle w:val="a6"/>
        <w:rPr>
          <w:lang w:val="en-US"/>
        </w:rPr>
      </w:pPr>
      <w:r>
        <w:t xml:space="preserve">  </w:t>
      </w:r>
      <w:r w:rsidRPr="007E263E">
        <w:t>Ξέρω ότι έχω πολύ καιρό να σου γράψω και συγνώμη για αυτό αλλά ήμουν βυθισμένη στις σκέψεις μου. Αποφάσισα να σου γράψω σήμερα γιατί είναι μια σπουδαία μέρα για το ελληνικό έθνος. Είναι η επέτειος των 200 χρόνων από την ελληνική επανάσταση, δηλαδή από την ένοπλη εξέγερση των επαναστατημένων Ελλήνων κατά του οθωμανικού στρατού με σκοπό την αποτίναξη της οθωμανικής κυριαρχίας και τη δημιουργία ενός ανεξάρτητου κράτου</w:t>
      </w:r>
      <w:r w:rsidR="007E263E">
        <w:t>ς.</w:t>
      </w:r>
    </w:p>
    <w:p w:rsidR="00636419" w:rsidRPr="00636419" w:rsidRDefault="00636419" w:rsidP="00636419">
      <w:pPr>
        <w:pStyle w:val="a6"/>
        <w:rPr>
          <w:lang w:val="en-US"/>
        </w:rPr>
      </w:pPr>
    </w:p>
    <w:p w:rsidR="00636419" w:rsidRDefault="00636419" w:rsidP="00636419">
      <w:pPr>
        <w:pStyle w:val="a6"/>
        <w:rPr>
          <w:lang w:val="en-US"/>
        </w:rPr>
      </w:pPr>
      <w:r w:rsidRPr="00636419">
        <w:t xml:space="preserve">  </w:t>
      </w:r>
      <w:r w:rsidR="00D3030B" w:rsidRPr="007E263E">
        <w:t>Αυτό το αξιοσημείωτο γεγονός μου δημιουργεί ποικίλες σκέψεις και απερίγραπτα συναισθήματα. Είμαι ευγνώμων που η οικογένειά μου και το σχολείο με βοήθησαν να κατανοήσω την αξία αυτού του γεγονότος για να μπορέσω κι εγώ με τη σειρά μου να το μεταδώσω στην επόμενη γενιά. Η ελληνική επανάσταση του 1821 όχι μόνο με κάνει να νιώθω περήφανη για την ελληνική μου καταγωγή αλλά με κάνει να κρατάω μια στάση σεβασμού απέναντι στους αγωνιστές του 1821, οι οποίοι πολέμησαν δίχως να φοβηθούν το θάνατο</w:t>
      </w:r>
      <w:r w:rsidR="008E0BDC" w:rsidRPr="007E263E">
        <w:t>. Γιατί, όπως έλεγαν &lt;&lt;καλύτερα μιας ώρας ελεύθερη ζωή, παρά 40 χρόνια σκλαβιά και φυλακή&gt;&gt;. Οι αγωνιστές του ’21  πολέμησαν με γενναία καρδιά και περηφάνια για την πατρίδα, η οποία χάρης σε αυτούς αποτελεί ένα ανεξάρτητο κράτος.</w:t>
      </w:r>
    </w:p>
    <w:p w:rsidR="00636419" w:rsidRPr="00636419" w:rsidRDefault="00636419" w:rsidP="00636419">
      <w:pPr>
        <w:pStyle w:val="a6"/>
        <w:rPr>
          <w:i/>
          <w:iCs/>
          <w:color w:val="0D0D0D" w:themeColor="text1" w:themeTint="F2"/>
          <w:lang w:val="en-US"/>
        </w:rPr>
      </w:pPr>
    </w:p>
    <w:p w:rsidR="00636419" w:rsidRDefault="00636419" w:rsidP="00636419">
      <w:pPr>
        <w:pStyle w:val="a6"/>
        <w:rPr>
          <w:lang w:val="en-US"/>
        </w:rPr>
      </w:pPr>
      <w:r w:rsidRPr="00636419">
        <w:t xml:space="preserve">  </w:t>
      </w:r>
      <w:r w:rsidR="008E0BDC" w:rsidRPr="007E263E">
        <w:t xml:space="preserve">Στις μέρες μας, δυστυχώς η πλειοψηφία των εφήβων του 21ου αιώνα αδιαφορεί παντελώς για αυτό το αξέχαστο γεγονός. Όταν κάποιος μεγαλύτερος συγγενής ή περαστικός τους ρωτήσει τι έγινε το 1821 οι περισσότεροι έφηβοι θα απαντήσουν λανθασμένα ή με την κλασική απάντηση &lt;&lt;δεν ξέρω&gt;&gt;. Με άλλα λόγια, οι έφηβοι δεν ενδιαφέρονται για την αξία της ελληνικής επανάστασης και δεν μπορούν να καταλάβουν ότι αν οι Έλληνες δεν νικούσαν τότε τους Τούρκους εμείς μπορεί να ήμασταν υπό την κυριαρχία τους ως σκλάβοι. Εκτός αυτού, κάποιοι έφηβοι έχουν μπερδέψει τα γεγονότα μεταξύ τους, με αποτέλεσμα να μην μπορούν να ξεχωρίσουν τα  γεγονότα της 25ης Μαρτίου με της 28ης Οκτωβρίου. Θα ήταν καλό λοιπόν, οι έφηβοι να δείξουν ενδιαφέρον για το ελληνικό έθνος και να συζητήσουν αυτά τα γεγονότα με τους γονείς του αλλά και με τους καθηγητές στα σχολεία, έτσι ώστε να ξεδιαλύνουν τα </w:t>
      </w:r>
      <w:r w:rsidR="00ED55BE" w:rsidRPr="007E263E">
        <w:t>γεγονότα μέσα στο μυαλό τους και να καταλάβουν την αξία της πατρίδας τους, της Ελλάδας.</w:t>
      </w:r>
    </w:p>
    <w:p w:rsidR="00636419" w:rsidRPr="00636419" w:rsidRDefault="00636419" w:rsidP="00636419">
      <w:pPr>
        <w:pStyle w:val="a6"/>
        <w:rPr>
          <w:lang w:val="en-US"/>
        </w:rPr>
      </w:pPr>
    </w:p>
    <w:p w:rsidR="00D3030B" w:rsidRPr="007E263E" w:rsidRDefault="00636419" w:rsidP="00636419">
      <w:pPr>
        <w:pStyle w:val="a6"/>
      </w:pPr>
      <w:r w:rsidRPr="00636419">
        <w:t xml:space="preserve">  </w:t>
      </w:r>
      <w:r w:rsidR="00ED55BE" w:rsidRPr="007E263E">
        <w:t>Τέλος, η ελληνική επανάσταση του 1821 είναι πολύ σημαντική για όλους τους Έλληνες και όσα περισσότερα</w:t>
      </w:r>
      <w:r w:rsidR="00ED55BE">
        <w:t xml:space="preserve"> </w:t>
      </w:r>
      <w:r w:rsidR="00ED55BE" w:rsidRPr="007E263E">
        <w:t>παιδιά και έφηβοι ενημερώνονται σωστά από τους μεγαλύτερους τόσο πιο εύκολα</w:t>
      </w:r>
      <w:r w:rsidR="00ED55BE">
        <w:t xml:space="preserve"> </w:t>
      </w:r>
      <w:r w:rsidR="00ED55BE" w:rsidRPr="007E263E">
        <w:t>θα</w:t>
      </w:r>
      <w:r w:rsidR="00ED55BE">
        <w:t xml:space="preserve"> </w:t>
      </w:r>
      <w:r w:rsidR="00ED55BE" w:rsidRPr="007E263E">
        <w:t>διατηρηθεί και θα μεταδίδεται με τους αιώνες από τη μια γενιά στην</w:t>
      </w:r>
      <w:r w:rsidR="00ED55BE">
        <w:t xml:space="preserve"> </w:t>
      </w:r>
      <w:r w:rsidR="00ED55BE" w:rsidRPr="007E263E">
        <w:t>άλλη,</w:t>
      </w:r>
      <w:r w:rsidR="00ED55BE">
        <w:t xml:space="preserve"> </w:t>
      </w:r>
      <w:r w:rsidR="00ED55BE" w:rsidRPr="007E263E">
        <w:t>παραμένοντας αξέχαστ</w:t>
      </w:r>
      <w:r w:rsidR="007E263E">
        <w:t>η.</w:t>
      </w:r>
    </w:p>
    <w:sectPr w:rsidR="00D3030B" w:rsidRPr="007E263E" w:rsidSect="00AC2C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0B"/>
    <w:rsid w:val="00535FEB"/>
    <w:rsid w:val="00636419"/>
    <w:rsid w:val="0076568D"/>
    <w:rsid w:val="007E263E"/>
    <w:rsid w:val="008E0BDC"/>
    <w:rsid w:val="00A66CA0"/>
    <w:rsid w:val="00AC2CE7"/>
    <w:rsid w:val="00C42303"/>
    <w:rsid w:val="00D3030B"/>
    <w:rsid w:val="00ED55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76568D"/>
    <w:rPr>
      <w:i/>
      <w:iCs/>
      <w:color w:val="808080" w:themeColor="text1" w:themeTint="7F"/>
    </w:rPr>
  </w:style>
  <w:style w:type="paragraph" w:styleId="a4">
    <w:name w:val="No Spacing"/>
    <w:uiPriority w:val="1"/>
    <w:qFormat/>
    <w:rsid w:val="0076568D"/>
    <w:pPr>
      <w:spacing w:after="0" w:line="240" w:lineRule="auto"/>
    </w:pPr>
  </w:style>
  <w:style w:type="paragraph" w:styleId="a5">
    <w:name w:val="Subtitle"/>
    <w:basedOn w:val="a"/>
    <w:next w:val="a"/>
    <w:link w:val="Char"/>
    <w:uiPriority w:val="11"/>
    <w:qFormat/>
    <w:rsid w:val="007E26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Υπότιτλος Char"/>
    <w:basedOn w:val="a0"/>
    <w:link w:val="a5"/>
    <w:uiPriority w:val="11"/>
    <w:rsid w:val="007E263E"/>
    <w:rPr>
      <w:rFonts w:asciiTheme="majorHAnsi" w:eastAsiaTheme="majorEastAsia" w:hAnsiTheme="majorHAnsi" w:cstheme="majorBidi"/>
      <w:i/>
      <w:iCs/>
      <w:color w:val="4F81BD" w:themeColor="accent1"/>
      <w:spacing w:val="15"/>
      <w:sz w:val="24"/>
      <w:szCs w:val="24"/>
    </w:rPr>
  </w:style>
  <w:style w:type="paragraph" w:styleId="a6">
    <w:name w:val="List Paragraph"/>
    <w:basedOn w:val="a"/>
    <w:uiPriority w:val="34"/>
    <w:qFormat/>
    <w:rsid w:val="00636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76568D"/>
    <w:rPr>
      <w:i/>
      <w:iCs/>
      <w:color w:val="808080" w:themeColor="text1" w:themeTint="7F"/>
    </w:rPr>
  </w:style>
  <w:style w:type="paragraph" w:styleId="a4">
    <w:name w:val="No Spacing"/>
    <w:uiPriority w:val="1"/>
    <w:qFormat/>
    <w:rsid w:val="0076568D"/>
    <w:pPr>
      <w:spacing w:after="0" w:line="240" w:lineRule="auto"/>
    </w:pPr>
  </w:style>
  <w:style w:type="paragraph" w:styleId="a5">
    <w:name w:val="Subtitle"/>
    <w:basedOn w:val="a"/>
    <w:next w:val="a"/>
    <w:link w:val="Char"/>
    <w:uiPriority w:val="11"/>
    <w:qFormat/>
    <w:rsid w:val="007E26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Υπότιτλος Char"/>
    <w:basedOn w:val="a0"/>
    <w:link w:val="a5"/>
    <w:uiPriority w:val="11"/>
    <w:rsid w:val="007E263E"/>
    <w:rPr>
      <w:rFonts w:asciiTheme="majorHAnsi" w:eastAsiaTheme="majorEastAsia" w:hAnsiTheme="majorHAnsi" w:cstheme="majorBidi"/>
      <w:i/>
      <w:iCs/>
      <w:color w:val="4F81BD" w:themeColor="accent1"/>
      <w:spacing w:val="15"/>
      <w:sz w:val="24"/>
      <w:szCs w:val="24"/>
    </w:rPr>
  </w:style>
  <w:style w:type="paragraph" w:styleId="a6">
    <w:name w:val="List Paragraph"/>
    <w:basedOn w:val="a"/>
    <w:uiPriority w:val="34"/>
    <w:qFormat/>
    <w:rsid w:val="00636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2031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2021-05-20T17:29:00Z</dcterms:created>
  <dcterms:modified xsi:type="dcterms:W3CDTF">2021-05-20T17:29:00Z</dcterms:modified>
</cp:coreProperties>
</file>